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17" w:rsidRPr="00F82BC0" w:rsidRDefault="009E3D17" w:rsidP="009E3D1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SECOND YEAR</w:t>
      </w:r>
    </w:p>
    <w:p w:rsidR="009E3D17" w:rsidRPr="00F82BC0" w:rsidRDefault="009E3D17" w:rsidP="009E3D1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Semester-IV</w:t>
      </w:r>
    </w:p>
    <w:p w:rsidR="009E3D17" w:rsidRPr="00F82BC0" w:rsidRDefault="009E3D17" w:rsidP="009E3D1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HSc-402: Fabric Construction</w:t>
      </w:r>
    </w:p>
    <w:p w:rsidR="009E3D17" w:rsidRPr="00F82BC0" w:rsidRDefault="009E3D17" w:rsidP="009E3D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Theory: 4hrs/week</w:t>
      </w:r>
    </w:p>
    <w:p w:rsidR="009E3D17" w:rsidRPr="00F82BC0" w:rsidRDefault="009E3D17" w:rsidP="009E3D17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Practicals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 2hrs/week</w:t>
      </w:r>
    </w:p>
    <w:p w:rsidR="009E3D17" w:rsidRPr="00F82BC0" w:rsidRDefault="009E3D17" w:rsidP="009E3D1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Objectives:</w:t>
      </w:r>
    </w:p>
    <w:p w:rsidR="009E3D17" w:rsidRPr="00F82BC0" w:rsidRDefault="009E3D17" w:rsidP="009E3D1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develop the knowledge and understanding about the Textiles</w:t>
      </w:r>
    </w:p>
    <w:p w:rsidR="009E3D17" w:rsidRPr="00F82BC0" w:rsidRDefault="009E3D17" w:rsidP="009E3D1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understand the process of conversion of fiber in to fabric</w:t>
      </w:r>
    </w:p>
    <w:p w:rsidR="009E3D17" w:rsidRPr="00F82BC0" w:rsidRDefault="009E3D17" w:rsidP="009E3D17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E3D17" w:rsidRPr="00F82BC0" w:rsidRDefault="009E3D17" w:rsidP="009E3D1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THEORY</w:t>
      </w:r>
    </w:p>
    <w:p w:rsidR="009E3D17" w:rsidRPr="00F82BC0" w:rsidRDefault="009E3D17" w:rsidP="009E3D17">
      <w:pPr>
        <w:spacing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I:   Fabric Construction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9E3D17" w:rsidRPr="00F82BC0" w:rsidRDefault="009E3D17" w:rsidP="009E3D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Weaving – Introduction, parts of a loom, essential weaving operations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,.</w:t>
      </w:r>
      <w:proofErr w:type="gramEnd"/>
    </w:p>
    <w:p w:rsidR="009E3D17" w:rsidRPr="00F82BC0" w:rsidRDefault="009E3D17" w:rsidP="009E3D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Types of weaves – Basic-plain, basket, rib, twill, satin and sateen.  </w:t>
      </w:r>
    </w:p>
    <w:p w:rsidR="009E3D17" w:rsidRPr="00F82BC0" w:rsidRDefault="009E3D17" w:rsidP="009E3D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Thread count, selvage, grain, fabric balance.</w:t>
      </w:r>
    </w:p>
    <w:p w:rsidR="009E3D17" w:rsidRPr="00F82BC0" w:rsidRDefault="009E3D17" w:rsidP="009E3D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Decorative weaves</w:t>
      </w:r>
    </w:p>
    <w:p w:rsidR="009E3D17" w:rsidRPr="00F82BC0" w:rsidRDefault="009E3D17" w:rsidP="009E3D17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II: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Non-Woven fabrics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Knitting: Felting, Braiding, Netting, Laces- crochet</w:t>
      </w:r>
    </w:p>
    <w:p w:rsidR="009E3D17" w:rsidRPr="00F82BC0" w:rsidRDefault="009E3D17" w:rsidP="009E3D17">
      <w:pPr>
        <w:spacing w:after="0" w:line="240" w:lineRule="auto"/>
        <w:ind w:left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9E3D17" w:rsidRPr="00F82BC0" w:rsidRDefault="009E3D17" w:rsidP="009E3D17">
      <w:pPr>
        <w:spacing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Unit III: Finishes: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Introduction, definition, classification.</w:t>
      </w:r>
    </w:p>
    <w:p w:rsidR="009E3D17" w:rsidRPr="00F82BC0" w:rsidRDefault="009E3D17" w:rsidP="009E3D17">
      <w:pPr>
        <w:spacing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ab/>
        <w:t>Mechanical finishes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Beetling; Brushing and shearing: Calendaring,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Sanforising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Crepe effect. Embossing,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Moireing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Glazing; Napping: Smooth finish: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Tentering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9E3D17" w:rsidRPr="00F82BC0" w:rsidRDefault="009E3D17" w:rsidP="009E3D17">
      <w:pPr>
        <w:tabs>
          <w:tab w:val="left" w:pos="360"/>
        </w:tabs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IV: Chemical finishes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; Sizing and Dressing;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Mercerizing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:Bleaching,weighting</w:t>
      </w:r>
      <w:proofErr w:type="spellEnd"/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Crease resistant, Crêpe effect. Flame proof.</w:t>
      </w:r>
    </w:p>
    <w:p w:rsidR="009E3D17" w:rsidRPr="00F82BC0" w:rsidRDefault="009E3D17" w:rsidP="009E3D17">
      <w:pPr>
        <w:tabs>
          <w:tab w:val="left" w:pos="360"/>
        </w:tabs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Special purpose finishes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Water repellency: Water proof; Absorbent finishes, Moth proof, mildew proof, slip resistance; Antiseptic and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anti static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finishes.</w:t>
      </w:r>
    </w:p>
    <w:p w:rsidR="009E3D17" w:rsidRPr="00F82BC0" w:rsidRDefault="009E3D17" w:rsidP="009E3D17">
      <w:pPr>
        <w:tabs>
          <w:tab w:val="left" w:pos="360"/>
        </w:tabs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V:Traditionsl Textiles of India-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History of art of weaving in India,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Ducca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Muslins, and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sarees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Chandery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Muslins,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Baluchar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Buttedar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Paithanis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and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Pithambers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Patola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Banaras Brocades,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Himrus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and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Amrus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Bandhanis</w:t>
      </w:r>
      <w:proofErr w:type="spell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9E3D17" w:rsidRPr="00F82BC0" w:rsidRDefault="009E3D17" w:rsidP="009E3D17">
      <w:pPr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E3D17" w:rsidRPr="00F82BC0" w:rsidRDefault="009E3D17" w:rsidP="009E3D17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PRACTICALS</w:t>
      </w:r>
    </w:p>
    <w:p w:rsidR="009E3D17" w:rsidRPr="00F82BC0" w:rsidRDefault="009E3D17" w:rsidP="009E3D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Preparation of fabric for garment construction- straightening- shrinking- pressing- </w:t>
      </w:r>
    </w:p>
    <w:p w:rsidR="009E3D17" w:rsidRPr="00F82BC0" w:rsidRDefault="009E3D17" w:rsidP="009E3D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Preparation of fabric for cutting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-importance of grain, steps in preparing the fabric  for cutting, laying the pattern on fabric, cutting, marking and stay stitching</w:t>
      </w:r>
    </w:p>
    <w:p w:rsidR="009E3D17" w:rsidRPr="00F82BC0" w:rsidRDefault="009E3D17" w:rsidP="009E3D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Taking body measurements</w:t>
      </w:r>
    </w:p>
    <w:p w:rsidR="009E3D17" w:rsidRPr="00F82BC0" w:rsidRDefault="009E3D17" w:rsidP="009E3D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Construction of Sleeves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 Basic (plain) sleeve</w:t>
      </w:r>
    </w:p>
    <w:p w:rsidR="009E3D17" w:rsidRPr="00F82BC0" w:rsidRDefault="009E3D17" w:rsidP="009E3D17">
      <w:pPr>
        <w:ind w:firstLine="36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4.Weaving</w:t>
      </w:r>
      <w:proofErr w:type="gramEnd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9E3D17" w:rsidRPr="00F82BC0" w:rsidRDefault="009E3D17" w:rsidP="009E3D17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Plain weave</w:t>
      </w:r>
    </w:p>
    <w:p w:rsidR="009E3D17" w:rsidRPr="00F82BC0" w:rsidRDefault="009E3D17" w:rsidP="009E3D17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Basket weave</w:t>
      </w:r>
    </w:p>
    <w:p w:rsidR="009E3D17" w:rsidRPr="00F82BC0" w:rsidRDefault="009E3D17" w:rsidP="009E3D17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Rib weave</w:t>
      </w:r>
    </w:p>
    <w:p w:rsidR="009E3D17" w:rsidRPr="00F82BC0" w:rsidRDefault="009E3D17" w:rsidP="009E3D17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Twill</w:t>
      </w:r>
    </w:p>
    <w:p w:rsidR="009E3D17" w:rsidRPr="00F82BC0" w:rsidRDefault="009E3D17" w:rsidP="009E3D17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Satin and sateen weave </w:t>
      </w:r>
    </w:p>
    <w:p w:rsidR="009E3D17" w:rsidRPr="00F82BC0" w:rsidRDefault="009E3D17" w:rsidP="009E3D17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Thread count</w:t>
      </w:r>
    </w:p>
    <w:p w:rsidR="009E3D17" w:rsidRPr="00F82BC0" w:rsidRDefault="009E3D17" w:rsidP="009E3D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Field visit to textile mill.</w:t>
      </w:r>
    </w:p>
    <w:p w:rsidR="009E3D17" w:rsidRDefault="009E3D17" w:rsidP="009E3D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Construction of a baby frock (5-6 years)</w:t>
      </w:r>
    </w:p>
    <w:p w:rsidR="009E3D17" w:rsidRPr="00235C70" w:rsidRDefault="009E3D17" w:rsidP="009E3D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E3D17" w:rsidRDefault="009E3D17" w:rsidP="009E3D17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Course Outcomes:</w:t>
      </w:r>
    </w:p>
    <w:p w:rsidR="009E3D17" w:rsidRPr="00235C70" w:rsidRDefault="009E3D17" w:rsidP="009E3D17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Up on completion of this course students will be able to</w:t>
      </w:r>
    </w:p>
    <w:p w:rsidR="009E3D17" w:rsidRPr="00F82BC0" w:rsidRDefault="009E3D17" w:rsidP="009E3D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Identify different methods of fabric construction.</w:t>
      </w:r>
    </w:p>
    <w:p w:rsidR="009E3D17" w:rsidRPr="00F82BC0" w:rsidRDefault="009E3D17" w:rsidP="009E3D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Demonstrate knowledge about different weaves.</w:t>
      </w:r>
    </w:p>
    <w:p w:rsidR="009E3D17" w:rsidRPr="00F82BC0" w:rsidRDefault="009E3D17" w:rsidP="009E3D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Identify different finishes.</w:t>
      </w:r>
    </w:p>
    <w:p w:rsidR="009E3D17" w:rsidRPr="00F82BC0" w:rsidRDefault="009E3D17" w:rsidP="009E3D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Critically evaluate the functions of different finishes.</w:t>
      </w:r>
    </w:p>
    <w:p w:rsidR="009E3D17" w:rsidRPr="00F82BC0" w:rsidRDefault="009E3D17" w:rsidP="009E3D17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E3D17" w:rsidRPr="00F82BC0" w:rsidRDefault="009E3D17" w:rsidP="009E3D17">
      <w:pPr>
        <w:jc w:val="center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</w:p>
    <w:p w:rsidR="009E3D17" w:rsidRPr="00F82BC0" w:rsidRDefault="009E3D17" w:rsidP="009E3D17">
      <w:pPr>
        <w:spacing w:after="0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SECOND YEAR</w:t>
      </w:r>
    </w:p>
    <w:p w:rsidR="009E3D17" w:rsidRPr="00F82BC0" w:rsidRDefault="009E3D17" w:rsidP="009E3D17">
      <w:pPr>
        <w:spacing w:after="0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Semester-IV </w:t>
      </w:r>
    </w:p>
    <w:p w:rsidR="009E3D17" w:rsidRPr="00F82BC0" w:rsidRDefault="009E3D17" w:rsidP="009E3D17">
      <w:pPr>
        <w:spacing w:after="0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HSc-403 Interior Decoration</w:t>
      </w:r>
    </w:p>
    <w:p w:rsidR="009E3D17" w:rsidRPr="00F82BC0" w:rsidRDefault="009E3D17" w:rsidP="009E3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THEORY                                                                                                                   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Theory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: 4hrs/week</w:t>
      </w:r>
    </w:p>
    <w:p w:rsidR="009E3D17" w:rsidRPr="00F82BC0" w:rsidRDefault="009E3D17" w:rsidP="009E3D17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Practicals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: 2hrs/week</w:t>
      </w:r>
    </w:p>
    <w:p w:rsidR="009E3D17" w:rsidRPr="00F82BC0" w:rsidRDefault="009E3D17" w:rsidP="009E3D1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tbl>
      <w:tblPr>
        <w:tblW w:w="10387" w:type="dxa"/>
        <w:jc w:val="center"/>
        <w:tblInd w:w="997" w:type="dxa"/>
        <w:tblLook w:val="04A0" w:firstRow="1" w:lastRow="0" w:firstColumn="1" w:lastColumn="0" w:noHBand="0" w:noVBand="1"/>
      </w:tblPr>
      <w:tblGrid>
        <w:gridCol w:w="1260"/>
        <w:gridCol w:w="9127"/>
      </w:tblGrid>
      <w:tr w:rsidR="009E3D17" w:rsidRPr="00F82BC0" w:rsidTr="00E2203B">
        <w:trPr>
          <w:trHeight w:val="4751"/>
          <w:jc w:val="center"/>
        </w:trPr>
        <w:tc>
          <w:tcPr>
            <w:tcW w:w="1260" w:type="dxa"/>
          </w:tcPr>
          <w:p w:rsidR="009E3D17" w:rsidRPr="00F82BC0" w:rsidRDefault="009E3D17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>Unit I:</w:t>
            </w:r>
          </w:p>
          <w:p w:rsidR="009E3D17" w:rsidRPr="00F82BC0" w:rsidRDefault="009E3D17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>Unit II:</w:t>
            </w:r>
          </w:p>
          <w:p w:rsidR="009E3D17" w:rsidRPr="00F82BC0" w:rsidRDefault="009E3D17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Unit III: </w:t>
            </w: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9E3D17" w:rsidRPr="00F82BC0" w:rsidRDefault="009E3D17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E2203B">
            <w:pPr>
              <w:spacing w:after="0"/>
              <w:ind w:right="-246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E2203B">
            <w:pPr>
              <w:spacing w:after="0"/>
              <w:ind w:right="-246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Unit IV: </w:t>
            </w: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9E3D17" w:rsidRPr="00F82BC0" w:rsidRDefault="009E3D17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E2203B">
            <w:p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Unit V: </w:t>
            </w:r>
          </w:p>
        </w:tc>
        <w:tc>
          <w:tcPr>
            <w:tcW w:w="9127" w:type="dxa"/>
          </w:tcPr>
          <w:p w:rsidR="009E3D17" w:rsidRPr="00F82BC0" w:rsidRDefault="009E3D17" w:rsidP="009E3D17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Interior Design Meaning and importance of interior </w:t>
            </w:r>
            <w:proofErr w:type="spellStart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design,objectives</w:t>
            </w:r>
            <w:proofErr w:type="spellEnd"/>
          </w:p>
          <w:p w:rsidR="009E3D17" w:rsidRPr="00F82BC0" w:rsidRDefault="009E3D17" w:rsidP="009E3D17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Elements of Design-</w:t>
            </w:r>
            <w:proofErr w:type="spellStart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Line,Form,Shape,Texture,Value,Colour,Space</w:t>
            </w:r>
            <w:proofErr w:type="spellEnd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,</w:t>
            </w:r>
          </w:p>
          <w:p w:rsidR="009E3D17" w:rsidRPr="00F82BC0" w:rsidRDefault="009E3D17" w:rsidP="00E2203B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E2203B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9E3D17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Principles of Art- Harmony, Balance, Rhythm, Emphasis and Proportion</w:t>
            </w:r>
          </w:p>
          <w:p w:rsidR="009E3D17" w:rsidRPr="00F82BC0" w:rsidRDefault="009E3D17" w:rsidP="009E3D1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Colour</w:t>
            </w:r>
            <w:proofErr w:type="spellEnd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- Prang </w:t>
            </w:r>
            <w:proofErr w:type="spellStart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colour</w:t>
            </w:r>
            <w:proofErr w:type="spellEnd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chart, </w:t>
            </w:r>
            <w:proofErr w:type="spellStart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colour</w:t>
            </w:r>
            <w:proofErr w:type="spellEnd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schemes , emotional effects of </w:t>
            </w:r>
            <w:proofErr w:type="spellStart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colours</w:t>
            </w:r>
            <w:proofErr w:type="spellEnd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9E3D17" w:rsidRPr="00F82BC0" w:rsidRDefault="009E3D17" w:rsidP="00E22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9E3D17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Accessories –importance, classification types, use in interior decoration</w:t>
            </w:r>
          </w:p>
          <w:p w:rsidR="009E3D17" w:rsidRPr="00F82BC0" w:rsidRDefault="009E3D17" w:rsidP="009E3D17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Flower arrangement- traditional, modern, Japanese- </w:t>
            </w:r>
            <w:proofErr w:type="spellStart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Ikbana</w:t>
            </w:r>
            <w:proofErr w:type="spellEnd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- Miniature and </w:t>
            </w:r>
            <w:proofErr w:type="spellStart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Deminiature</w:t>
            </w:r>
            <w:proofErr w:type="spellEnd"/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, Aids and accessories in Flower arrangement</w:t>
            </w:r>
          </w:p>
          <w:p w:rsidR="009E3D17" w:rsidRPr="00F82BC0" w:rsidRDefault="009E3D17" w:rsidP="00E2203B">
            <w:pPr>
              <w:pStyle w:val="ListParagraph"/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9E3D17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Furniture : types, selection arrangement     </w:t>
            </w:r>
          </w:p>
          <w:p w:rsidR="009E3D17" w:rsidRPr="00F82BC0" w:rsidRDefault="009E3D17" w:rsidP="009E3D17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Table setting: requisites, western and Indian styles </w:t>
            </w:r>
          </w:p>
          <w:p w:rsidR="009E3D17" w:rsidRPr="00F82BC0" w:rsidRDefault="009E3D17" w:rsidP="00E2203B">
            <w:pPr>
              <w:pStyle w:val="ListParagraph"/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9E3D17" w:rsidRPr="00F82BC0" w:rsidRDefault="009E3D17" w:rsidP="009E3D1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Furnishings-Classification, Factors in selection, fabric selection</w:t>
            </w:r>
          </w:p>
        </w:tc>
      </w:tr>
    </w:tbl>
    <w:p w:rsidR="009E3D17" w:rsidRPr="00F82BC0" w:rsidRDefault="009E3D17" w:rsidP="009E3D1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p w:rsidR="009E3D17" w:rsidRPr="00F82BC0" w:rsidRDefault="009E3D17" w:rsidP="009E3D1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PRACTICALS 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</w:p>
    <w:p w:rsidR="009E3D17" w:rsidRDefault="009E3D17" w:rsidP="009E3D1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Interior Design- A) Elements of Design, B) Types of Design- Natural, Decorative conventional, Geometric abstract drawing/ painting/ clipping using magazines.</w:t>
      </w:r>
    </w:p>
    <w:p w:rsidR="009E3D17" w:rsidRPr="00F82BC0" w:rsidRDefault="009E3D17" w:rsidP="009E3D1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</w:p>
    <w:p w:rsidR="009E3D17" w:rsidRPr="00235C70" w:rsidRDefault="009E3D17" w:rsidP="009E3D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lastRenderedPageBreak/>
        <w:t>Application of principles of art in different rooms- a) Harmony b) Balance c) Rhythm, d) Emphasis and e) Proportion, Drawing/ painting/ clipping from magazine</w:t>
      </w:r>
    </w:p>
    <w:p w:rsidR="009E3D17" w:rsidRPr="00235C70" w:rsidRDefault="009E3D17" w:rsidP="009E3D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Colour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- value chart, prang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colour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chart, six standard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colours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, application of </w:t>
      </w:r>
      <w:proofErr w:type="spell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colour</w:t>
      </w:r>
      <w:proofErr w:type="spell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harmonies in different rooms of the house.</w:t>
      </w:r>
    </w:p>
    <w:p w:rsidR="009E3D17" w:rsidRPr="00235C70" w:rsidRDefault="009E3D17" w:rsidP="009E3D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Different types of flowers arrangement</w:t>
      </w:r>
    </w:p>
    <w:p w:rsidR="009E3D17" w:rsidRPr="00235C70" w:rsidRDefault="009E3D17" w:rsidP="009E3D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Table setting- Indian and western styles </w:t>
      </w:r>
    </w:p>
    <w:p w:rsidR="009E3D17" w:rsidRPr="00235C70" w:rsidRDefault="009E3D17" w:rsidP="009E3D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North Indian and south Indian meal laying </w:t>
      </w:r>
    </w:p>
    <w:p w:rsidR="009E3D17" w:rsidRPr="00235C70" w:rsidRDefault="009E3D17" w:rsidP="009E3D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Buffet arrangement </w:t>
      </w:r>
    </w:p>
    <w:p w:rsidR="009E3D17" w:rsidRPr="00F82BC0" w:rsidRDefault="009E3D17" w:rsidP="009E3D17">
      <w:pPr>
        <w:pStyle w:val="ListParagraph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E3D17" w:rsidRPr="00235C70" w:rsidRDefault="009E3D17" w:rsidP="009E3D17">
      <w:pPr>
        <w:spacing w:after="0" w:line="240" w:lineRule="auto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235C7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Course Outcomes:</w:t>
      </w:r>
    </w:p>
    <w:p w:rsidR="009E3D17" w:rsidRPr="00235C70" w:rsidRDefault="009E3D17" w:rsidP="009E3D1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35C70">
        <w:rPr>
          <w:rFonts w:ascii="Times New Roman" w:hAnsi="Times New Roman" w:cs="Times New Roman"/>
          <w:i w:val="0"/>
          <w:color w:val="auto"/>
          <w:sz w:val="24"/>
          <w:szCs w:val="24"/>
        </w:rPr>
        <w:t>Gains knowledge on application of art elements in Interior decoration</w:t>
      </w:r>
    </w:p>
    <w:p w:rsidR="009E3D17" w:rsidRPr="00235C70" w:rsidRDefault="009E3D17" w:rsidP="009E3D1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35C70">
        <w:rPr>
          <w:rFonts w:ascii="Times New Roman" w:hAnsi="Times New Roman" w:cs="Times New Roman"/>
          <w:i w:val="0"/>
          <w:color w:val="auto"/>
          <w:sz w:val="24"/>
          <w:szCs w:val="24"/>
        </w:rPr>
        <w:t>Equipped with skills in table setting, accessories designing and furnishings selection</w:t>
      </w:r>
    </w:p>
    <w:p w:rsidR="009E3D17" w:rsidRPr="00235C70" w:rsidRDefault="009E3D17" w:rsidP="009E3D1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35C70">
        <w:rPr>
          <w:rFonts w:ascii="Times New Roman" w:hAnsi="Times New Roman" w:cs="Times New Roman"/>
          <w:i w:val="0"/>
          <w:color w:val="auto"/>
          <w:sz w:val="24"/>
          <w:szCs w:val="24"/>
        </w:rPr>
        <w:t>Acquires skills in making flower arrangements and required accessories</w:t>
      </w:r>
    </w:p>
    <w:p w:rsidR="00507E37" w:rsidRDefault="00507E37">
      <w:bookmarkStart w:id="0" w:name="_GoBack"/>
      <w:bookmarkEnd w:id="0"/>
    </w:p>
    <w:sectPr w:rsidR="0050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783"/>
    <w:multiLevelType w:val="hybridMultilevel"/>
    <w:tmpl w:val="FD58C5AE"/>
    <w:lvl w:ilvl="0" w:tplc="59AA4334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E206E6"/>
    <w:multiLevelType w:val="hybridMultilevel"/>
    <w:tmpl w:val="B2482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55854"/>
    <w:multiLevelType w:val="hybridMultilevel"/>
    <w:tmpl w:val="0888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94BDE"/>
    <w:multiLevelType w:val="hybridMultilevel"/>
    <w:tmpl w:val="6DCEF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1F37A6"/>
    <w:multiLevelType w:val="hybridMultilevel"/>
    <w:tmpl w:val="2206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7746F"/>
    <w:multiLevelType w:val="hybridMultilevel"/>
    <w:tmpl w:val="2D14D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17"/>
    <w:rsid w:val="00507E37"/>
    <w:rsid w:val="009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17"/>
    <w:rPr>
      <w:rFonts w:ascii="Georgia" w:hAnsi="Georg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1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E3D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E3D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17"/>
    <w:rPr>
      <w:rFonts w:ascii="Georgia" w:hAnsi="Georg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1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E3D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E3D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2017-12-21T10:49:00Z</dcterms:created>
  <dcterms:modified xsi:type="dcterms:W3CDTF">2017-12-21T10:49:00Z</dcterms:modified>
</cp:coreProperties>
</file>